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22F3" w14:textId="63FFFC44" w:rsidR="009E45BF" w:rsidRDefault="009E45BF">
      <w:pPr>
        <w:ind w:left="8536" w:right="-27"/>
      </w:pPr>
    </w:p>
    <w:tbl>
      <w:tblPr>
        <w:tblStyle w:val="TableGrid"/>
        <w:tblW w:w="9785" w:type="dxa"/>
        <w:tblInd w:w="-380" w:type="dxa"/>
        <w:tblCellMar>
          <w:top w:w="49" w:type="dxa"/>
          <w:left w:w="61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491"/>
        <w:gridCol w:w="4892"/>
        <w:gridCol w:w="1127"/>
        <w:gridCol w:w="478"/>
        <w:gridCol w:w="1128"/>
        <w:gridCol w:w="1669"/>
      </w:tblGrid>
      <w:tr w:rsidR="009E45BF" w14:paraId="60E34DF9" w14:textId="77777777">
        <w:trPr>
          <w:trHeight w:val="1425"/>
        </w:trPr>
        <w:tc>
          <w:tcPr>
            <w:tcW w:w="978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7798F2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b/>
                <w:color w:val="360394"/>
                <w:sz w:val="52"/>
              </w:rPr>
              <w:t>Termékinformációs</w:t>
            </w:r>
            <w:proofErr w:type="spellEnd"/>
            <w:r>
              <w:rPr>
                <w:b/>
                <w:color w:val="360394"/>
                <w:sz w:val="52"/>
              </w:rPr>
              <w:t xml:space="preserve"> </w:t>
            </w:r>
            <w:proofErr w:type="spellStart"/>
            <w:r>
              <w:rPr>
                <w:b/>
                <w:color w:val="360394"/>
                <w:sz w:val="52"/>
              </w:rPr>
              <w:t>adatlap</w:t>
            </w:r>
            <w:proofErr w:type="spellEnd"/>
          </w:p>
          <w:p w14:paraId="2F335F7F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BIZOTTSÁG (EU) 2019/2013 FELHATALMAZÁSON ALAPULÓ RENDELETE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elektronikus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kijelzők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energiacímkézéséről</w:t>
            </w:r>
            <w:proofErr w:type="spellEnd"/>
          </w:p>
        </w:tc>
      </w:tr>
      <w:tr w:rsidR="009E45BF" w14:paraId="5751CC2C" w14:textId="77777777">
        <w:trPr>
          <w:trHeight w:val="914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332433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006ABB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b/>
                <w:sz w:val="24"/>
              </w:rPr>
              <w:t>Paraméter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0B563B" w14:textId="77777777" w:rsidR="009E45BF" w:rsidRDefault="008B5B87">
            <w:pPr>
              <w:spacing w:after="0"/>
              <w:ind w:left="69" w:right="0" w:firstLine="0"/>
            </w:pPr>
            <w:proofErr w:type="spellStart"/>
            <w:r>
              <w:rPr>
                <w:b/>
                <w:sz w:val="24"/>
              </w:rPr>
              <w:t>Paraméter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vagy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érték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pontosság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F80E84" w14:textId="77777777" w:rsidR="009E45BF" w:rsidRDefault="008B5B87">
            <w:pPr>
              <w:spacing w:after="0"/>
              <w:ind w:left="69" w:right="0" w:firstLine="0"/>
            </w:pPr>
            <w:proofErr w:type="spellStart"/>
            <w:r>
              <w:rPr>
                <w:b/>
                <w:sz w:val="24"/>
              </w:rPr>
              <w:t>Mértékegység</w:t>
            </w:r>
            <w:proofErr w:type="spellEnd"/>
          </w:p>
        </w:tc>
      </w:tr>
      <w:tr w:rsidR="009E45BF" w14:paraId="08E69041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12953D" w14:textId="77777777" w:rsidR="009E45BF" w:rsidRDefault="008B5B87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F43C85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szállító</w:t>
            </w:r>
            <w:proofErr w:type="spellEnd"/>
            <w:r>
              <w:rPr>
                <w:sz w:val="24"/>
              </w:rPr>
              <w:t xml:space="preserve"> neve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védjegye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C2A1CA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TCL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C5BCBE" w14:textId="77777777" w:rsidR="009E45BF" w:rsidRDefault="009E45BF">
            <w:pPr>
              <w:spacing w:after="160"/>
              <w:ind w:left="0" w:right="0" w:firstLine="0"/>
            </w:pPr>
          </w:p>
        </w:tc>
      </w:tr>
      <w:tr w:rsidR="009E45BF" w14:paraId="68DB3CCA" w14:textId="77777777">
        <w:trPr>
          <w:trHeight w:val="914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38CF2E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70C8B6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szállító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címe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D0E660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 xml:space="preserve">TCL Operations Polska Sp. z </w:t>
            </w:r>
            <w:proofErr w:type="spellStart"/>
            <w:r>
              <w:rPr>
                <w:sz w:val="24"/>
              </w:rPr>
              <w:t>o.o.</w:t>
            </w:r>
            <w:proofErr w:type="spellEnd"/>
            <w:r>
              <w:rPr>
                <w:sz w:val="24"/>
              </w:rPr>
              <w:t xml:space="preserve">, A. </w:t>
            </w:r>
            <w:proofErr w:type="spellStart"/>
            <w:r>
              <w:rPr>
                <w:sz w:val="24"/>
              </w:rPr>
              <w:t>Mickiewicza</w:t>
            </w:r>
            <w:proofErr w:type="spellEnd"/>
            <w:r>
              <w:rPr>
                <w:sz w:val="24"/>
              </w:rPr>
              <w:t xml:space="preserve"> 31/41, 96-300 </w:t>
            </w:r>
            <w:proofErr w:type="spellStart"/>
            <w:r>
              <w:rPr>
                <w:sz w:val="24"/>
              </w:rPr>
              <w:t>Żyrardów</w:t>
            </w:r>
            <w:proofErr w:type="spellEnd"/>
            <w:r>
              <w:rPr>
                <w:sz w:val="24"/>
              </w:rPr>
              <w:t>, PL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22DF3F" w14:textId="77777777" w:rsidR="009E45BF" w:rsidRDefault="009E45BF">
            <w:pPr>
              <w:spacing w:after="160"/>
              <w:ind w:left="0" w:right="0" w:firstLine="0"/>
            </w:pPr>
          </w:p>
        </w:tc>
      </w:tr>
      <w:tr w:rsidR="009E45BF" w14:paraId="219C7159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B80778" w14:textId="77777777" w:rsidR="009E45BF" w:rsidRDefault="008B5B87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036A9F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Modellazonosító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1E4269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43C635X1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E67829" w14:textId="77777777" w:rsidR="009E45BF" w:rsidRDefault="009E45BF">
            <w:pPr>
              <w:spacing w:after="160"/>
              <w:ind w:left="0" w:right="0" w:firstLine="0"/>
            </w:pPr>
          </w:p>
        </w:tc>
      </w:tr>
      <w:tr w:rsidR="009E45BF" w14:paraId="0A7926BE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B51C82" w14:textId="77777777" w:rsidR="009E45BF" w:rsidRDefault="008B5B87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134B0C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Energiahatékonysági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osztály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szabványos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dinamikatartomány</w:t>
            </w:r>
            <w:proofErr w:type="spellEnd"/>
            <w:r>
              <w:rPr>
                <w:sz w:val="24"/>
              </w:rPr>
              <w:t xml:space="preserve"> (SDR) </w:t>
            </w:r>
            <w:proofErr w:type="spellStart"/>
            <w:r>
              <w:rPr>
                <w:sz w:val="24"/>
              </w:rPr>
              <w:t>esetében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32B817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G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CD350D" w14:textId="77777777" w:rsidR="009E45BF" w:rsidRDefault="009E45BF">
            <w:pPr>
              <w:spacing w:after="160"/>
              <w:ind w:left="0" w:right="0" w:firstLine="0"/>
            </w:pPr>
          </w:p>
        </w:tc>
      </w:tr>
      <w:tr w:rsidR="009E45BF" w14:paraId="4A1BEB40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CFF39B" w14:textId="77777777" w:rsidR="009E45BF" w:rsidRDefault="008B5B87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C15E13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bekapcsolt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üzemmód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energiaigénye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szabványos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dinamikatartomány</w:t>
            </w:r>
            <w:proofErr w:type="spellEnd"/>
            <w:r>
              <w:rPr>
                <w:sz w:val="24"/>
              </w:rPr>
              <w:t xml:space="preserve"> (SDR) </w:t>
            </w:r>
            <w:proofErr w:type="spellStart"/>
            <w:r>
              <w:rPr>
                <w:sz w:val="24"/>
              </w:rPr>
              <w:t>esetében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42AD6F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65,0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044D73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W</w:t>
            </w:r>
          </w:p>
        </w:tc>
      </w:tr>
      <w:tr w:rsidR="009E45BF" w14:paraId="24EA2971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1CD21D" w14:textId="77777777" w:rsidR="009E45BF" w:rsidRDefault="008B5B87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B57089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Energiahatékonysági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osztály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dinamikatartomány</w:t>
            </w:r>
            <w:proofErr w:type="spellEnd"/>
            <w:r>
              <w:rPr>
                <w:sz w:val="24"/>
              </w:rPr>
              <w:t xml:space="preserve"> (HDR) </w:t>
            </w:r>
            <w:proofErr w:type="spellStart"/>
            <w:r>
              <w:rPr>
                <w:sz w:val="24"/>
              </w:rPr>
              <w:t>esetében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AB14FC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G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50B987" w14:textId="77777777" w:rsidR="009E45BF" w:rsidRDefault="009E45BF">
            <w:pPr>
              <w:spacing w:after="160"/>
              <w:ind w:left="0" w:right="0" w:firstLine="0"/>
            </w:pPr>
          </w:p>
        </w:tc>
      </w:tr>
      <w:tr w:rsidR="009E45BF" w14:paraId="3D2928BF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448CC5" w14:textId="77777777" w:rsidR="009E45BF" w:rsidRDefault="008B5B87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D94EA9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bekapcsolt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üzemmód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energiaigénye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dinamikatartomány</w:t>
            </w:r>
            <w:proofErr w:type="spellEnd"/>
            <w:r>
              <w:rPr>
                <w:sz w:val="24"/>
              </w:rPr>
              <w:t xml:space="preserve"> (HDR) </w:t>
            </w:r>
            <w:proofErr w:type="spellStart"/>
            <w:r>
              <w:rPr>
                <w:sz w:val="24"/>
              </w:rPr>
              <w:t>megléte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AB9538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88476F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W</w:t>
            </w:r>
          </w:p>
        </w:tc>
      </w:tr>
      <w:tr w:rsidR="009E45BF" w14:paraId="52A2ACEF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0CF370" w14:textId="77777777" w:rsidR="009E45BF" w:rsidRDefault="008B5B87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E3F789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Energiaigény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kikapcsolt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üzemmódban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esetben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9C39AE" w14:textId="77777777" w:rsidR="009E45BF" w:rsidRDefault="008B5B87">
            <w:pPr>
              <w:spacing w:after="0"/>
              <w:ind w:left="0" w:right="5" w:firstLine="0"/>
              <w:jc w:val="right"/>
            </w:pP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alkalmazandó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5DAC2B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W</w:t>
            </w:r>
          </w:p>
        </w:tc>
      </w:tr>
      <w:tr w:rsidR="009E45BF" w14:paraId="5354C071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D13952" w14:textId="77777777" w:rsidR="009E45BF" w:rsidRDefault="008B5B87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90D93B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Energiaigény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készenléti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üzemmódban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esetben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EA691F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CFCF69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W</w:t>
            </w:r>
          </w:p>
        </w:tc>
      </w:tr>
      <w:tr w:rsidR="009E45BF" w14:paraId="0E77B4DC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678BF5" w14:textId="77777777" w:rsidR="009E45BF" w:rsidRDefault="008B5B87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713F33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Energiaigény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hálózatvezérelt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készenléti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üzemmódban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esetben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92517C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2,0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4CC03E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W</w:t>
            </w:r>
          </w:p>
        </w:tc>
      </w:tr>
      <w:tr w:rsidR="009E45BF" w14:paraId="5502F86B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622774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10.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904436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Elektronikus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kijelző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kategóriája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95B8DD" w14:textId="77777777" w:rsidR="009E45BF" w:rsidRDefault="008B5B87">
            <w:pPr>
              <w:spacing w:after="0"/>
              <w:ind w:left="0" w:right="5" w:firstLine="0"/>
              <w:jc w:val="right"/>
            </w:pPr>
            <w:proofErr w:type="spellStart"/>
            <w:r>
              <w:rPr>
                <w:sz w:val="24"/>
              </w:rPr>
              <w:t>Televízió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E1C9AE" w14:textId="77777777" w:rsidR="009E45BF" w:rsidRDefault="009E45BF">
            <w:pPr>
              <w:spacing w:after="160"/>
              <w:ind w:left="0" w:right="0" w:firstLine="0"/>
            </w:pPr>
          </w:p>
        </w:tc>
      </w:tr>
      <w:tr w:rsidR="009E45BF" w14:paraId="528DF0F6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010366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11.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EC5ACA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Képarány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63BF3E" w14:textId="77777777" w:rsidR="009E45BF" w:rsidRDefault="008B5B87">
            <w:pPr>
              <w:spacing w:after="0"/>
              <w:ind w:left="64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AC686A" w14:textId="77777777" w:rsidR="009E45BF" w:rsidRDefault="008B5B87">
            <w:pPr>
              <w:spacing w:after="0"/>
              <w:ind w:left="64" w:right="0" w:firstLine="0"/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2EA1DE" w14:textId="77777777" w:rsidR="009E45BF" w:rsidRDefault="008B5B87">
            <w:pPr>
              <w:spacing w:after="0"/>
              <w:ind w:left="64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04B483" w14:textId="77777777" w:rsidR="009E45BF" w:rsidRDefault="009E45BF">
            <w:pPr>
              <w:spacing w:after="160"/>
              <w:ind w:left="0" w:right="0" w:firstLine="0"/>
            </w:pPr>
          </w:p>
        </w:tc>
      </w:tr>
      <w:tr w:rsidR="009E45BF" w14:paraId="58DA8382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61F25F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12.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9BFAA9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Képernyőfelbontás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EBD833" w14:textId="77777777" w:rsidR="009E45BF" w:rsidRDefault="008B5B87">
            <w:pPr>
              <w:spacing w:after="0"/>
              <w:ind w:left="64" w:right="0" w:firstLine="0"/>
              <w:jc w:val="center"/>
            </w:pPr>
            <w:r>
              <w:rPr>
                <w:sz w:val="24"/>
              </w:rPr>
              <w:t>3 840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D1D5DA" w14:textId="77777777" w:rsidR="009E45BF" w:rsidRDefault="008B5B87">
            <w:pPr>
              <w:spacing w:after="0"/>
              <w:ind w:left="132" w:right="0" w:firstLine="0"/>
            </w:pPr>
            <w:r>
              <w:rPr>
                <w:sz w:val="24"/>
              </w:rPr>
              <w:t>x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05BDF2" w14:textId="77777777" w:rsidR="009E45BF" w:rsidRDefault="008B5B87">
            <w:pPr>
              <w:spacing w:after="0"/>
              <w:ind w:left="64" w:right="0" w:firstLine="0"/>
              <w:jc w:val="center"/>
            </w:pPr>
            <w:r>
              <w:rPr>
                <w:sz w:val="24"/>
              </w:rPr>
              <w:t>2 160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54DE22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pixels</w:t>
            </w:r>
          </w:p>
        </w:tc>
      </w:tr>
      <w:tr w:rsidR="009E45BF" w14:paraId="7B8CB430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F4052A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13.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770E87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Képátló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750499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108,0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3E13DC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cm</w:t>
            </w:r>
          </w:p>
        </w:tc>
      </w:tr>
      <w:tr w:rsidR="009E45BF" w14:paraId="70CA9470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E98A66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14.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6F59BA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Képátló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D1F2E9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43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60B348" w14:textId="77777777" w:rsidR="009E45BF" w:rsidRDefault="008B5B87">
            <w:pPr>
              <w:spacing w:after="0"/>
              <w:ind w:left="69" w:right="0" w:firstLine="0"/>
            </w:pPr>
            <w:proofErr w:type="spellStart"/>
            <w:r>
              <w:rPr>
                <w:sz w:val="24"/>
              </w:rPr>
              <w:t>hüvelyk</w:t>
            </w:r>
            <w:proofErr w:type="spellEnd"/>
          </w:p>
        </w:tc>
      </w:tr>
      <w:tr w:rsidR="009E45BF" w14:paraId="79F12C71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AD913D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15.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A99112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Látható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kijelzőfelület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2F5D6B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49,8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1FB1B5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dm²</w:t>
            </w:r>
          </w:p>
        </w:tc>
      </w:tr>
      <w:tr w:rsidR="009E45BF" w14:paraId="54C52092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42D407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16.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CCD675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Alkalmazott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paneltechnológia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4BE5AE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LED LCD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B6E6E9" w14:textId="77777777" w:rsidR="009E45BF" w:rsidRDefault="009E45BF">
            <w:pPr>
              <w:spacing w:after="160"/>
              <w:ind w:left="0" w:right="0" w:firstLine="0"/>
            </w:pPr>
          </w:p>
        </w:tc>
      </w:tr>
      <w:tr w:rsidR="009E45BF" w14:paraId="1A3713C7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7F6ADE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17.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3393D4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Automatikus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fényerőszabályozó</w:t>
            </w:r>
            <w:proofErr w:type="spellEnd"/>
            <w:r>
              <w:rPr>
                <w:sz w:val="24"/>
              </w:rPr>
              <w:t xml:space="preserve"> (ABC) </w:t>
            </w:r>
            <w:proofErr w:type="spellStart"/>
            <w:r>
              <w:rPr>
                <w:sz w:val="24"/>
              </w:rPr>
              <w:t>rendelkezésre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BAE2F1" w14:textId="77777777" w:rsidR="009E45BF" w:rsidRDefault="008B5B87">
            <w:pPr>
              <w:spacing w:after="0"/>
              <w:ind w:left="0" w:right="5" w:firstLine="0"/>
              <w:jc w:val="right"/>
            </w:pPr>
            <w:proofErr w:type="spellStart"/>
            <w:r>
              <w:rPr>
                <w:sz w:val="24"/>
              </w:rPr>
              <w:t>Nem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A0F07F" w14:textId="77777777" w:rsidR="009E45BF" w:rsidRDefault="009E45BF">
            <w:pPr>
              <w:spacing w:after="160"/>
              <w:ind w:left="0" w:right="0" w:firstLine="0"/>
            </w:pPr>
          </w:p>
        </w:tc>
      </w:tr>
      <w:tr w:rsidR="009E45BF" w14:paraId="0F0D7735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FE7263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18.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77298A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Hangfelismerő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rendelkezésre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816A5A" w14:textId="77777777" w:rsidR="009E45BF" w:rsidRDefault="008B5B87">
            <w:pPr>
              <w:spacing w:after="0"/>
              <w:ind w:left="0" w:right="5" w:firstLine="0"/>
              <w:jc w:val="right"/>
            </w:pPr>
            <w:proofErr w:type="spellStart"/>
            <w:r>
              <w:rPr>
                <w:sz w:val="24"/>
              </w:rPr>
              <w:t>Igen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D9C2A7" w14:textId="77777777" w:rsidR="009E45BF" w:rsidRDefault="009E45BF">
            <w:pPr>
              <w:spacing w:after="160"/>
              <w:ind w:left="0" w:right="0" w:firstLine="0"/>
            </w:pPr>
          </w:p>
        </w:tc>
      </w:tr>
      <w:tr w:rsidR="009E45BF" w14:paraId="7FCBFF42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A2ED85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19.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7EC2D0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Jelenlétérzékelő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rendelkezésre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046195" w14:textId="77777777" w:rsidR="009E45BF" w:rsidRDefault="008B5B87">
            <w:pPr>
              <w:spacing w:after="0"/>
              <w:ind w:left="0" w:right="5" w:firstLine="0"/>
              <w:jc w:val="right"/>
            </w:pPr>
            <w:proofErr w:type="spellStart"/>
            <w:r>
              <w:rPr>
                <w:sz w:val="24"/>
              </w:rPr>
              <w:t>Nem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20578F" w14:textId="77777777" w:rsidR="009E45BF" w:rsidRDefault="009E45BF">
            <w:pPr>
              <w:spacing w:after="160"/>
              <w:ind w:left="0" w:right="0" w:firstLine="0"/>
            </w:pPr>
          </w:p>
        </w:tc>
      </w:tr>
      <w:tr w:rsidR="009E45BF" w14:paraId="58ADBA08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0C7FFC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20.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96CDE0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Képfrissítési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frekvencia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alapértelmezett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64D05B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60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9A25EC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Hz</w:t>
            </w:r>
          </w:p>
        </w:tc>
      </w:tr>
      <w:tr w:rsidR="009E45BF" w14:paraId="49E9DE4B" w14:textId="77777777">
        <w:trPr>
          <w:trHeight w:val="914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C6A2F2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65CFD1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szoftver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firmware-</w:t>
            </w:r>
            <w:proofErr w:type="spellStart"/>
            <w:r>
              <w:rPr>
                <w:sz w:val="24"/>
              </w:rPr>
              <w:t>frissítések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garantált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rendelkezésre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állása</w:t>
            </w:r>
            <w:proofErr w:type="spellEnd"/>
            <w:r>
              <w:rPr>
                <w:sz w:val="24"/>
              </w:rPr>
              <w:t xml:space="preserve"> (a </w:t>
            </w:r>
            <w:proofErr w:type="spellStart"/>
            <w:r>
              <w:rPr>
                <w:sz w:val="24"/>
              </w:rPr>
              <w:t>forgalomba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hozatal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befejezésének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időpontjától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számítva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E25DB8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3218B0" w14:textId="77777777" w:rsidR="009E45BF" w:rsidRDefault="008B5B87">
            <w:pPr>
              <w:spacing w:after="0"/>
              <w:ind w:left="69" w:right="0" w:firstLine="0"/>
            </w:pPr>
            <w:proofErr w:type="spellStart"/>
            <w:r>
              <w:rPr>
                <w:sz w:val="24"/>
              </w:rPr>
              <w:t>Évek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száma</w:t>
            </w:r>
            <w:proofErr w:type="spellEnd"/>
          </w:p>
        </w:tc>
      </w:tr>
      <w:tr w:rsidR="009E45BF" w14:paraId="6CE4FA8F" w14:textId="77777777">
        <w:trPr>
          <w:trHeight w:val="914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01D297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22.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F8C18C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tartalék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alkatrészek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garantált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rendelkezésre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állása</w:t>
            </w:r>
            <w:proofErr w:type="spellEnd"/>
            <w:r>
              <w:rPr>
                <w:sz w:val="24"/>
              </w:rPr>
              <w:t xml:space="preserve"> (a </w:t>
            </w:r>
            <w:proofErr w:type="spellStart"/>
            <w:r>
              <w:rPr>
                <w:sz w:val="24"/>
              </w:rPr>
              <w:t>forgalomba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hozatal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befejezésének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időpontjától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számítva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25F7C4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9F073A" w14:textId="77777777" w:rsidR="009E45BF" w:rsidRDefault="008B5B87">
            <w:pPr>
              <w:spacing w:after="0"/>
              <w:ind w:left="69" w:right="0" w:firstLine="0"/>
            </w:pPr>
            <w:proofErr w:type="spellStart"/>
            <w:r>
              <w:rPr>
                <w:sz w:val="24"/>
              </w:rPr>
              <w:t>Évek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száma</w:t>
            </w:r>
            <w:proofErr w:type="spellEnd"/>
          </w:p>
        </w:tc>
      </w:tr>
    </w:tbl>
    <w:p w14:paraId="276D2C86" w14:textId="77777777" w:rsidR="009E45BF" w:rsidRDefault="008B5B87">
      <w:pPr>
        <w:ind w:left="8720" w:right="-27"/>
      </w:pPr>
      <w:proofErr w:type="spellStart"/>
      <w:r>
        <w:t>Oldal</w:t>
      </w:r>
      <w:proofErr w:type="spellEnd"/>
    </w:p>
    <w:tbl>
      <w:tblPr>
        <w:tblStyle w:val="TableGrid"/>
        <w:tblW w:w="9785" w:type="dxa"/>
        <w:tblInd w:w="-380" w:type="dxa"/>
        <w:tblCellMar>
          <w:top w:w="49" w:type="dxa"/>
          <w:left w:w="61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490"/>
        <w:gridCol w:w="489"/>
        <w:gridCol w:w="4892"/>
        <w:gridCol w:w="2935"/>
        <w:gridCol w:w="979"/>
      </w:tblGrid>
      <w:tr w:rsidR="009E45BF" w14:paraId="08175AFF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51CBCD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23.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043703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Garantált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terméktámogatás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időtartama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BF4921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654510" w14:textId="77777777" w:rsidR="009E45BF" w:rsidRDefault="008B5B87">
            <w:pPr>
              <w:spacing w:after="0"/>
              <w:ind w:left="69" w:right="0" w:firstLine="0"/>
            </w:pPr>
            <w:proofErr w:type="spellStart"/>
            <w:r>
              <w:rPr>
                <w:sz w:val="24"/>
              </w:rPr>
              <w:t>Évek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száma</w:t>
            </w:r>
            <w:proofErr w:type="spellEnd"/>
          </w:p>
        </w:tc>
      </w:tr>
      <w:tr w:rsidR="009E45BF" w14:paraId="3D40CCFF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0A967F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3C3FE8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szállító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vállalt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jótállás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időtartama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6C82D8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E487F6" w14:textId="77777777" w:rsidR="009E45BF" w:rsidRDefault="008B5B87">
            <w:pPr>
              <w:spacing w:after="0"/>
              <w:ind w:left="69" w:right="0" w:firstLine="0"/>
            </w:pPr>
            <w:proofErr w:type="spellStart"/>
            <w:r>
              <w:rPr>
                <w:sz w:val="24"/>
              </w:rPr>
              <w:t>Évek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száma</w:t>
            </w:r>
            <w:proofErr w:type="spellEnd"/>
          </w:p>
        </w:tc>
      </w:tr>
      <w:tr w:rsidR="009E45BF" w14:paraId="3DC0B87D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052A4D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24.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34B9BE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tápegység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C68BEA" w14:textId="77777777" w:rsidR="009E45BF" w:rsidRDefault="008B5B87">
            <w:pPr>
              <w:spacing w:after="0"/>
              <w:ind w:left="69" w:right="0" w:firstLine="0"/>
            </w:pPr>
            <w:proofErr w:type="spellStart"/>
            <w:r>
              <w:rPr>
                <w:sz w:val="24"/>
              </w:rPr>
              <w:t>Belső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F233F9" w14:textId="77777777" w:rsidR="009E45BF" w:rsidRDefault="009E45BF">
            <w:pPr>
              <w:spacing w:after="160"/>
              <w:ind w:left="0" w:right="0" w:firstLine="0"/>
            </w:pPr>
          </w:p>
        </w:tc>
      </w:tr>
      <w:tr w:rsidR="009E45BF" w14:paraId="03B6258E" w14:textId="77777777">
        <w:trPr>
          <w:trHeight w:val="33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7275DE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25.</w:t>
            </w:r>
          </w:p>
        </w:tc>
        <w:tc>
          <w:tcPr>
            <w:tcW w:w="92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20930D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tápegység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szabványos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termékdobozban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található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E45BF" w14:paraId="30A44577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CB652A" w14:textId="77777777" w:rsidR="009E45BF" w:rsidRDefault="009E45BF">
            <w:pPr>
              <w:spacing w:after="160"/>
              <w:ind w:left="0" w:right="0" w:firstLine="0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F4FF61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i/>
                <w:sz w:val="24"/>
              </w:rPr>
              <w:t>i</w:t>
            </w:r>
            <w:proofErr w:type="spellEnd"/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F627A6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5BC513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E45BF" w14:paraId="79C1B33D" w14:textId="77777777">
        <w:trPr>
          <w:trHeight w:val="33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09BEB9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E68689" w14:textId="77777777" w:rsidR="009E45BF" w:rsidRDefault="008B5B87">
            <w:pPr>
              <w:spacing w:after="0"/>
              <w:ind w:left="64" w:right="0" w:firstLine="0"/>
            </w:pPr>
            <w:r>
              <w:rPr>
                <w:i/>
                <w:sz w:val="24"/>
              </w:rPr>
              <w:t>ii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C432FA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Bemeneti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feszültség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E46861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85169F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V</w:t>
            </w:r>
          </w:p>
        </w:tc>
      </w:tr>
      <w:tr w:rsidR="009E45BF" w14:paraId="547359E9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06376E" w14:textId="77777777" w:rsidR="009E45BF" w:rsidRDefault="009E45BF">
            <w:pPr>
              <w:spacing w:after="160"/>
              <w:ind w:left="0" w:right="0" w:firstLine="0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892BA2" w14:textId="77777777" w:rsidR="009E45BF" w:rsidRDefault="008B5B87">
            <w:pPr>
              <w:spacing w:after="0"/>
              <w:ind w:left="64" w:right="0" w:firstLine="0"/>
            </w:pPr>
            <w:r>
              <w:rPr>
                <w:i/>
                <w:sz w:val="24"/>
              </w:rPr>
              <w:t>iii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5BDA49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Kimeneti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feszültség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D22D10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17931B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V</w:t>
            </w:r>
          </w:p>
        </w:tc>
      </w:tr>
      <w:tr w:rsidR="009E45BF" w14:paraId="4CE4DEBB" w14:textId="77777777">
        <w:trPr>
          <w:trHeight w:val="33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4D1715" w14:textId="77777777" w:rsidR="009E45BF" w:rsidRDefault="008B5B87">
            <w:pPr>
              <w:spacing w:after="0"/>
              <w:ind w:left="0" w:right="0" w:firstLine="0"/>
            </w:pPr>
            <w:r>
              <w:rPr>
                <w:sz w:val="24"/>
              </w:rPr>
              <w:t>26.</w:t>
            </w:r>
          </w:p>
        </w:tc>
        <w:tc>
          <w:tcPr>
            <w:tcW w:w="92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7B7FDB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Szabványos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tápegység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z w:val="24"/>
              </w:rPr>
              <w:t xml:space="preserve">, ha a </w:t>
            </w:r>
            <w:proofErr w:type="spellStart"/>
            <w:r>
              <w:rPr>
                <w:sz w:val="24"/>
              </w:rPr>
              <w:t>termékdoboznak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E45BF" w14:paraId="753DDEB1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41949D" w14:textId="77777777" w:rsidR="009E45BF" w:rsidRDefault="009E45BF">
            <w:pPr>
              <w:spacing w:after="160"/>
              <w:ind w:left="0" w:right="0" w:firstLine="0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EEF500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i/>
                <w:sz w:val="24"/>
              </w:rPr>
              <w:t>i</w:t>
            </w:r>
            <w:proofErr w:type="spellEnd"/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39A9B0" w14:textId="77777777" w:rsidR="009E45BF" w:rsidRDefault="008B5B87">
            <w:pPr>
              <w:spacing w:after="0"/>
              <w:ind w:left="64" w:right="0" w:firstLine="0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2FA79C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E45BF" w14:paraId="50A86B5A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951007" w14:textId="77777777" w:rsidR="009E45BF" w:rsidRDefault="009E45BF">
            <w:pPr>
              <w:spacing w:after="160"/>
              <w:ind w:left="0" w:right="0" w:firstLine="0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94D3C1" w14:textId="77777777" w:rsidR="009E45BF" w:rsidRDefault="008B5B87">
            <w:pPr>
              <w:spacing w:after="0"/>
              <w:ind w:left="64" w:right="0" w:firstLine="0"/>
            </w:pPr>
            <w:r>
              <w:rPr>
                <w:i/>
                <w:sz w:val="24"/>
              </w:rPr>
              <w:t>ii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8C6C94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Előírt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kimeneti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feszültség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2E3EF6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322AFF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V</w:t>
            </w:r>
          </w:p>
        </w:tc>
      </w:tr>
      <w:tr w:rsidR="009E45BF" w14:paraId="7F916970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2B390E" w14:textId="77777777" w:rsidR="009E45BF" w:rsidRDefault="009E45BF">
            <w:pPr>
              <w:spacing w:after="160"/>
              <w:ind w:left="0" w:right="0" w:firstLine="0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38B45D" w14:textId="77777777" w:rsidR="009E45BF" w:rsidRDefault="008B5B87">
            <w:pPr>
              <w:spacing w:after="0"/>
              <w:ind w:left="64" w:right="0" w:firstLine="0"/>
            </w:pPr>
            <w:r>
              <w:rPr>
                <w:i/>
                <w:sz w:val="24"/>
              </w:rPr>
              <w:t>iii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6C2B4D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Előírt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szállított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áramerősség</w:t>
            </w:r>
            <w:proofErr w:type="spellEnd"/>
            <w:r>
              <w:rPr>
                <w:sz w:val="24"/>
              </w:rPr>
              <w:t xml:space="preserve"> (minimum)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C608CE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4CACE4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A</w:t>
            </w:r>
          </w:p>
        </w:tc>
      </w:tr>
      <w:tr w:rsidR="009E45BF" w14:paraId="6B49D910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86D9E3" w14:textId="77777777" w:rsidR="009E45BF" w:rsidRDefault="009E45BF">
            <w:pPr>
              <w:spacing w:after="160"/>
              <w:ind w:left="0" w:right="0" w:firstLine="0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619808" w14:textId="77777777" w:rsidR="009E45BF" w:rsidRDefault="008B5B87">
            <w:pPr>
              <w:spacing w:after="0"/>
              <w:ind w:left="64" w:right="0" w:firstLine="0"/>
            </w:pPr>
            <w:r>
              <w:rPr>
                <w:i/>
                <w:sz w:val="24"/>
              </w:rPr>
              <w:t>iv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123816" w14:textId="77777777" w:rsidR="009E45BF" w:rsidRDefault="008B5B87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Előírt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áramfrekvencia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FE5AEA" w14:textId="77777777" w:rsidR="009E45BF" w:rsidRDefault="008B5B87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F2A252" w14:textId="77777777" w:rsidR="009E45BF" w:rsidRDefault="008B5B87">
            <w:pPr>
              <w:spacing w:after="0"/>
              <w:ind w:left="69" w:right="0" w:firstLine="0"/>
            </w:pPr>
            <w:r>
              <w:rPr>
                <w:sz w:val="24"/>
              </w:rPr>
              <w:t>Hz</w:t>
            </w:r>
          </w:p>
        </w:tc>
      </w:tr>
    </w:tbl>
    <w:p w14:paraId="0B191A46" w14:textId="77777777" w:rsidR="009E45BF" w:rsidRDefault="008B5B87">
      <w:pPr>
        <w:ind w:left="8720" w:right="-27"/>
      </w:pPr>
      <w:proofErr w:type="spellStart"/>
      <w:r>
        <w:t>Oldal</w:t>
      </w:r>
      <w:proofErr w:type="spellEnd"/>
    </w:p>
    <w:sectPr w:rsidR="009E45BF">
      <w:footerReference w:type="even" r:id="rId6"/>
      <w:footerReference w:type="default" r:id="rId7"/>
      <w:footerReference w:type="first" r:id="rId8"/>
      <w:pgSz w:w="11906" w:h="16838"/>
      <w:pgMar w:top="709" w:right="1440" w:bottom="1158" w:left="1440" w:header="72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2302" w14:textId="77777777" w:rsidR="00000000" w:rsidRDefault="008B5B87">
      <w:pPr>
        <w:spacing w:after="0" w:line="240" w:lineRule="auto"/>
      </w:pPr>
      <w:r>
        <w:separator/>
      </w:r>
    </w:p>
  </w:endnote>
  <w:endnote w:type="continuationSeparator" w:id="0">
    <w:p w14:paraId="005F2215" w14:textId="77777777" w:rsidR="00000000" w:rsidRDefault="008B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EE5B" w14:textId="77777777" w:rsidR="009E45BF" w:rsidRDefault="008B5B87">
    <w:pPr>
      <w:spacing w:after="0"/>
      <w:ind w:left="0" w:right="-380" w:firstLine="0"/>
      <w:jc w:val="right"/>
    </w:pPr>
    <w:r>
      <w:rPr>
        <w:rFonts w:ascii="Arial" w:eastAsia="Arial" w:hAnsi="Arial" w:cs="Arial"/>
      </w:rPr>
      <w:t xml:space="preserve"> 2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0ED9" w14:textId="77777777" w:rsidR="009E45BF" w:rsidRDefault="008B5B87">
    <w:pPr>
      <w:spacing w:after="0"/>
      <w:ind w:left="0" w:right="-380" w:firstLine="0"/>
      <w:jc w:val="right"/>
    </w:pPr>
    <w:r>
      <w:rPr>
        <w:rFonts w:ascii="Arial" w:eastAsia="Arial" w:hAnsi="Arial" w:cs="Arial"/>
      </w:rPr>
      <w:t xml:space="preserve"> 1 /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3C9E" w14:textId="77777777" w:rsidR="009E45BF" w:rsidRDefault="008B5B87">
    <w:pPr>
      <w:spacing w:after="0"/>
      <w:ind w:left="0" w:right="-380" w:firstLine="0"/>
      <w:jc w:val="right"/>
    </w:pPr>
    <w:r>
      <w:rPr>
        <w:rFonts w:ascii="Arial" w:eastAsia="Arial" w:hAnsi="Arial" w:cs="Arial"/>
      </w:rPr>
      <w:t xml:space="preserve"> 1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DB26" w14:textId="77777777" w:rsidR="00000000" w:rsidRDefault="008B5B87">
      <w:pPr>
        <w:spacing w:after="0" w:line="240" w:lineRule="auto"/>
      </w:pPr>
      <w:r>
        <w:separator/>
      </w:r>
    </w:p>
  </w:footnote>
  <w:footnote w:type="continuationSeparator" w:id="0">
    <w:p w14:paraId="42704A7A" w14:textId="77777777" w:rsidR="00000000" w:rsidRDefault="008B5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5BF"/>
    <w:rsid w:val="008B5B87"/>
    <w:rsid w:val="009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AEB8"/>
  <w15:docId w15:val="{65A324F0-4477-450F-BB97-62DFBB7F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8750" w:right="-24" w:hanging="1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Ròbert Kovács</dc:creator>
  <cp:keywords/>
  <cp:lastModifiedBy>Ròbert Kovács</cp:lastModifiedBy>
  <cp:revision>2</cp:revision>
  <dcterms:created xsi:type="dcterms:W3CDTF">2022-03-23T07:49:00Z</dcterms:created>
  <dcterms:modified xsi:type="dcterms:W3CDTF">2022-03-23T07:49:00Z</dcterms:modified>
</cp:coreProperties>
</file>